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9D9" w:rsidRPr="002073C3" w:rsidRDefault="0064700D" w:rsidP="002073C3">
      <w:pPr>
        <w:tabs>
          <w:tab w:val="left" w:pos="169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073C3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64700D" w:rsidRPr="002073C3" w:rsidRDefault="002073C3" w:rsidP="002073C3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073C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(</w:t>
      </w:r>
      <w:r w:rsidR="0064700D" w:rsidRPr="002073C3">
        <w:rPr>
          <w:rFonts w:ascii="Times New Roman" w:hAnsi="Times New Roman" w:cs="Times New Roman"/>
          <w:b/>
          <w:i/>
          <w:sz w:val="26"/>
          <w:szCs w:val="26"/>
        </w:rPr>
        <w:t>V/V TỔ CHỨC THAM QUAN VỀ NGUỒN</w:t>
      </w:r>
      <w:r w:rsidRPr="002073C3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64700D" w:rsidRPr="002073C3" w:rsidRDefault="0064700D" w:rsidP="0064700D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Kính gửi:</w:t>
      </w:r>
      <w:r w:rsidRPr="002073C3">
        <w:rPr>
          <w:rFonts w:ascii="Times New Roman" w:hAnsi="Times New Roman" w:cs="Times New Roman"/>
          <w:b/>
          <w:sz w:val="26"/>
          <w:szCs w:val="26"/>
        </w:rPr>
        <w:tab/>
        <w:t>-    Đoàn trường CĐ Lý Tự Trọng Thành Phố Hồ Chí Minh;</w:t>
      </w:r>
    </w:p>
    <w:p w:rsidR="0064700D" w:rsidRPr="002073C3" w:rsidRDefault="0064700D" w:rsidP="0064700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Phòng công tác Chính trị- Học sinh sinh viên;</w:t>
      </w:r>
    </w:p>
    <w:p w:rsidR="0064700D" w:rsidRPr="002073C3" w:rsidRDefault="0064700D" w:rsidP="0064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Khoa CN Động lực</w:t>
      </w:r>
    </w:p>
    <w:p w:rsidR="0064700D" w:rsidRDefault="0064700D" w:rsidP="0064700D">
      <w:pPr>
        <w:rPr>
          <w:rFonts w:ascii="Times New Roman" w:hAnsi="Times New Roman" w:cs="Times New Roman"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Lớp 16CĐ – Ô7</w:t>
      </w:r>
      <w:r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 tổ chức chuyến đi về nguồn tại Khu di tích lịch sử núi Minh Đạm – Vũng Tàu.</w:t>
      </w:r>
    </w:p>
    <w:p w:rsidR="0064700D" w:rsidRDefault="0064700D" w:rsidP="0064700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đi: Trong ngày 8 tháng 4 năm 2018.</w:t>
      </w:r>
    </w:p>
    <w:p w:rsidR="0064700D" w:rsidRPr="002073C3" w:rsidRDefault="0064700D" w:rsidP="0064700D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1. Mục đích:</w:t>
      </w:r>
    </w:p>
    <w:p w:rsidR="0064700D" w:rsidRDefault="0064700D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Hưởng ứng sự khuyến khích của Đoàn trường về việc tổ chức hoạt động về nguồn  nhằm kỷ niệm các ngày lễ lớn: 26/3, 30/4, 10/3 ( Theo thông báo cuộc họp cán bộ lớp, cán bộ đoàn ngày 1/3/2018)</w:t>
      </w:r>
    </w:p>
    <w:p w:rsidR="0064700D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quan di tích lịch sử, giáo dục truyền thống yêu nước cho thế hệ trẻ.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Rèn luyện kỹ năng hoạt động tập thể, kỹ năng tổ chức, quản lý đội nhóm.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Tạo khoảng thời gian nghỉ ngơi, thư giản để học tập và làm việc tốt hơn.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Tạo sự gắn kết giữa bạn bè trong lớp qua chuyến tham quan, hoạt động tập thể, ghi dấu kỷ niệm thời sinh viên</w:t>
      </w:r>
    </w:p>
    <w:p w:rsidR="00F00E2F" w:rsidRPr="002073C3" w:rsidRDefault="00F00E2F" w:rsidP="0064700D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2. Kế hoạch cụ thể: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- 4h</w:t>
      </w:r>
      <w:r w:rsidR="00F00E2F">
        <w:rPr>
          <w:rFonts w:ascii="Times New Roman" w:hAnsi="Times New Roman" w:cs="Times New Roman"/>
          <w:sz w:val="26"/>
          <w:szCs w:val="26"/>
        </w:rPr>
        <w:t>30: Tập trung và gửi xe tại cổng trường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- 5h00: Khởi hành đi Vũng tàu</w:t>
      </w:r>
    </w:p>
    <w:p w:rsidR="00F00E2F" w:rsidRDefault="00F00E2F" w:rsidP="002073C3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Ăn sáng trên xe</w:t>
      </w:r>
    </w:p>
    <w:p w:rsidR="00F00E2F" w:rsidRDefault="00F00E2F" w:rsidP="002073C3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+ 7h30 tới khu di tích Minh Đạm, Tham quan ngọn Hải Đăng, Tượng chúa, Bạch Dinh, Tượng chúa Kito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00E2F">
        <w:rPr>
          <w:rFonts w:ascii="Times New Roman" w:hAnsi="Times New Roman" w:cs="Times New Roman"/>
          <w:sz w:val="26"/>
          <w:szCs w:val="26"/>
        </w:rPr>
        <w:t xml:space="preserve"> 9h30: Ra biển Vũng tàu, bãi biển Paradise ( tổ chức hoạt động tắm biển, trò chơi team building, ăn trưa ( Đồ ăn lớp chuẩn bị và mang theo)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71400">
        <w:rPr>
          <w:rFonts w:ascii="Times New Roman" w:hAnsi="Times New Roman" w:cs="Times New Roman"/>
          <w:sz w:val="26"/>
          <w:szCs w:val="26"/>
        </w:rPr>
        <w:t xml:space="preserve"> 2</w:t>
      </w:r>
      <w:r w:rsidR="00F00E2F">
        <w:rPr>
          <w:rFonts w:ascii="Times New Roman" w:hAnsi="Times New Roman" w:cs="Times New Roman"/>
          <w:sz w:val="26"/>
          <w:szCs w:val="26"/>
        </w:rPr>
        <w:t>h00: Tham quan Làng bè Chà Và Long Sơn: Sinh viên sẽ trực tiếp xem người dân làng bè nuôi cá Chình, Cá Bóp, Sam, Tôm Sú, Tôm tít…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471400">
        <w:rPr>
          <w:rFonts w:ascii="Times New Roman" w:hAnsi="Times New Roman" w:cs="Times New Roman"/>
          <w:sz w:val="26"/>
          <w:szCs w:val="26"/>
        </w:rPr>
        <w:t xml:space="preserve"> 4h00: Khởi hành về TP.HCM, trên đường về ghé Bò Sữa Long Thành và mua đặc sản nơi này về làm quà cho gia đình, bạn bè…</w:t>
      </w:r>
    </w:p>
    <w:p w:rsidR="00471400" w:rsidRDefault="00471400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-7h00: Về đến TPHCM</w:t>
      </w:r>
    </w:p>
    <w:p w:rsidR="00471400" w:rsidRPr="002073C3" w:rsidRDefault="00471400" w:rsidP="00471400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3. Ban tổ chức</w:t>
      </w:r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1. Cô Phan Thị Thùy Trang: GV chủ nhiệm</w:t>
      </w:r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2. Huỳnh Trần Minh Trí: Bí thư</w:t>
      </w:r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3.</w:t>
      </w:r>
      <w:r w:rsid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73C3">
        <w:rPr>
          <w:rFonts w:ascii="Times New Roman" w:hAnsi="Times New Roman" w:cs="Times New Roman"/>
          <w:b/>
          <w:sz w:val="26"/>
          <w:szCs w:val="26"/>
        </w:rPr>
        <w:t>Hà Văn Sanh</w:t>
      </w:r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4. Sinh viên tham gia: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Huỳnh Trần Minh Trí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11. Lý Minh Trung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Nguyễn Minh Chiến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12. Nguyễn Toàn Quốc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Văn Hà Sanh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13. Trần Mạnh Phát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Nguyễn  Văn Hiệp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14. Nguyễn Thanh Phú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Trương Văn Nhiều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15. Vũ Thế Hiếu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Cao Văn Dương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16. Lê Công Trường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Võ Chí Lực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17. Nguyễn Minh Trung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Nguyễn Trọng Hiếu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18. Võ Hữu Trung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 Nguyễn Văn Lũy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19. Nguyễn Hữu Huy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20. Trần Văn Thiêng</w:t>
      </w:r>
      <w:r w:rsidR="002073C3">
        <w:rPr>
          <w:rFonts w:ascii="Times New Roman" w:hAnsi="Times New Roman" w:cs="Times New Roman"/>
          <w:sz w:val="26"/>
          <w:szCs w:val="26"/>
        </w:rPr>
        <w:tab/>
      </w:r>
      <w:r w:rsidR="002073C3">
        <w:rPr>
          <w:rFonts w:ascii="Times New Roman" w:hAnsi="Times New Roman" w:cs="Times New Roman"/>
          <w:sz w:val="26"/>
          <w:szCs w:val="26"/>
        </w:rPr>
        <w:tab/>
      </w:r>
      <w:r w:rsidR="002073C3">
        <w:rPr>
          <w:rFonts w:ascii="Times New Roman" w:hAnsi="Times New Roman" w:cs="Times New Roman"/>
          <w:sz w:val="26"/>
          <w:szCs w:val="26"/>
        </w:rPr>
        <w:tab/>
      </w:r>
      <w:r w:rsidR="002073C3">
        <w:rPr>
          <w:rFonts w:ascii="Times New Roman" w:hAnsi="Times New Roman" w:cs="Times New Roman"/>
          <w:sz w:val="26"/>
          <w:szCs w:val="26"/>
        </w:rPr>
        <w:tab/>
        <w:t>21. Tạ Gia Huy</w:t>
      </w:r>
    </w:p>
    <w:p w:rsidR="002073C3" w:rsidRPr="002073C3" w:rsidRDefault="002073C3" w:rsidP="00471400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5. Chi phí tổ chức: 300K / 1 NGƯỜI</w:t>
      </w: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Thành phố Hồ Chí Minh, ngày 2/ 4/ 2018</w:t>
      </w:r>
    </w:p>
    <w:p w:rsidR="002073C3" w:rsidRPr="002073C3" w:rsidRDefault="002073C3" w:rsidP="002073C3">
      <w:pPr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2073C3">
        <w:rPr>
          <w:rFonts w:ascii="Times New Roman" w:hAnsi="Times New Roman" w:cs="Times New Roman"/>
          <w:b/>
          <w:sz w:val="26"/>
          <w:szCs w:val="26"/>
        </w:rPr>
        <w:t>Giáo viên chủ nhiệm</w:t>
      </w: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</w:p>
    <w:p w:rsidR="002073C3" w:rsidRPr="002073C3" w:rsidRDefault="002073C3" w:rsidP="002073C3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   Phan Thị Thùy Trang</w:t>
      </w:r>
    </w:p>
    <w:p w:rsidR="00471400" w:rsidRPr="0064700D" w:rsidRDefault="00471400" w:rsidP="0064700D">
      <w:pPr>
        <w:rPr>
          <w:rFonts w:ascii="Times New Roman" w:hAnsi="Times New Roman" w:cs="Times New Roman"/>
          <w:sz w:val="26"/>
          <w:szCs w:val="26"/>
        </w:rPr>
      </w:pPr>
    </w:p>
    <w:sectPr w:rsidR="00471400" w:rsidRPr="0064700D" w:rsidSect="002073C3"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0D"/>
    <w:rsid w:val="000A3EDC"/>
    <w:rsid w:val="002073C3"/>
    <w:rsid w:val="00471400"/>
    <w:rsid w:val="006409D9"/>
    <w:rsid w:val="0064700D"/>
    <w:rsid w:val="00F0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9EA90C-7372-41F2-A34F-7724EC11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dcterms:created xsi:type="dcterms:W3CDTF">2019-04-02T13:49:00Z</dcterms:created>
  <dcterms:modified xsi:type="dcterms:W3CDTF">2019-04-02T13:49:00Z</dcterms:modified>
</cp:coreProperties>
</file>